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9EFA" w14:textId="5F691AEE" w:rsidR="00B64C42" w:rsidRPr="00202A8D" w:rsidRDefault="00EF7AC9" w:rsidP="00202A8D">
      <w:pPr>
        <w:jc w:val="center"/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  <w:u w:val="single"/>
        </w:rPr>
      </w:pPr>
      <w:r w:rsidRPr="00AB1448"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  <w:u w:val="single"/>
        </w:rPr>
        <w:t>SDGs記事ヒアリングシート</w:t>
      </w:r>
    </w:p>
    <w:p w14:paraId="56A355F2" w14:textId="7CC693AF" w:rsidR="00DD6DAD" w:rsidRPr="00AB1448" w:rsidRDefault="00B64C42" w:rsidP="00EF7AC9">
      <w:pPr>
        <w:jc w:val="left"/>
        <w:rPr>
          <w:rFonts w:ascii="Meiryo UI" w:eastAsia="Meiryo UI" w:hAnsi="Meiryo UI"/>
          <w:b/>
          <w:bCs/>
          <w:color w:val="000000" w:themeColor="text1"/>
          <w:szCs w:val="21"/>
        </w:rPr>
      </w:pPr>
      <w:r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〈 このシートを作成するにあたってのお願い 〉</w:t>
      </w:r>
    </w:p>
    <w:p w14:paraId="78509DF0" w14:textId="20DA24C3" w:rsidR="00DD6DAD" w:rsidRDefault="00DD6DAD" w:rsidP="00EF7AC9">
      <w:pPr>
        <w:jc w:val="left"/>
        <w:rPr>
          <w:rFonts w:ascii="Meiryo UI" w:eastAsia="Meiryo UI" w:hAnsi="Meiryo UI"/>
          <w:color w:val="000000" w:themeColor="text1"/>
          <w:szCs w:val="21"/>
        </w:rPr>
      </w:pPr>
      <w:r w:rsidRPr="00AB1448">
        <w:rPr>
          <w:rFonts w:ascii="Meiryo UI" w:eastAsia="Meiryo UI" w:hAnsi="Meiryo UI" w:hint="eastAsia"/>
          <w:color w:val="000000" w:themeColor="text1"/>
          <w:szCs w:val="21"/>
        </w:rPr>
        <w:t>この防災ガイドは中学生向けです。お手数ですが中学生が理解できるような文面でお願いいたします。</w:t>
      </w:r>
    </w:p>
    <w:p w14:paraId="1B0135D3" w14:textId="77777777" w:rsidR="00AB1448" w:rsidRPr="00AB1448" w:rsidRDefault="00AB1448" w:rsidP="00EF7AC9">
      <w:pPr>
        <w:jc w:val="left"/>
        <w:rPr>
          <w:rFonts w:ascii="Meiryo UI" w:eastAsia="Meiryo UI" w:hAnsi="Meiryo UI"/>
          <w:color w:val="000000" w:themeColor="text1"/>
          <w:szCs w:val="21"/>
        </w:rPr>
      </w:pPr>
    </w:p>
    <w:p w14:paraId="66D2F468" w14:textId="5277C9B4" w:rsidR="003F105B" w:rsidRPr="00AB1448" w:rsidRDefault="00DD6DAD" w:rsidP="00DD6DAD">
      <w:pPr>
        <w:jc w:val="left"/>
        <w:rPr>
          <w:rFonts w:ascii="Meiryo UI" w:eastAsia="Meiryo UI" w:hAnsi="Meiryo UI"/>
          <w:color w:val="000000" w:themeColor="text1"/>
          <w:sz w:val="18"/>
          <w:szCs w:val="18"/>
        </w:rPr>
      </w:pPr>
      <w:r w:rsidRPr="00AB1448">
        <w:rPr>
          <w:rFonts w:ascii="Meiryo UI" w:eastAsia="Meiryo UI" w:hAnsi="Meiryo UI" w:hint="eastAsia"/>
          <w:color w:val="000000" w:themeColor="text1"/>
          <w:sz w:val="18"/>
          <w:szCs w:val="18"/>
        </w:rPr>
        <w:t>（</w:t>
      </w:r>
      <w:r w:rsidR="00A51F57" w:rsidRPr="00AB1448">
        <w:rPr>
          <w:rFonts w:ascii="Meiryo UI" w:eastAsia="Meiryo UI" w:hAnsi="Meiryo UI" w:hint="eastAsia"/>
          <w:color w:val="000000" w:themeColor="text1"/>
          <w:sz w:val="18"/>
          <w:szCs w:val="18"/>
        </w:rPr>
        <w:t>適宜枠を</w:t>
      </w:r>
      <w:r w:rsidR="00E17FAD" w:rsidRPr="00AB1448">
        <w:rPr>
          <w:rFonts w:ascii="Meiryo UI" w:eastAsia="Meiryo UI" w:hAnsi="Meiryo UI" w:hint="eastAsia"/>
          <w:color w:val="000000" w:themeColor="text1"/>
          <w:sz w:val="18"/>
          <w:szCs w:val="18"/>
        </w:rPr>
        <w:t>広げてご使用ください</w:t>
      </w:r>
      <w:r w:rsidRPr="00AB1448">
        <w:rPr>
          <w:rFonts w:ascii="Meiryo UI" w:eastAsia="Meiryo UI" w:hAnsi="Meiryo UI" w:hint="eastAsia"/>
          <w:color w:val="000000" w:themeColor="text1"/>
          <w:sz w:val="18"/>
          <w:szCs w:val="18"/>
        </w:rPr>
        <w:t>）</w:t>
      </w:r>
    </w:p>
    <w:p w14:paraId="50EBB9E4" w14:textId="47E087C0" w:rsidR="00AB1448" w:rsidRPr="00AB1448" w:rsidRDefault="00AB1448" w:rsidP="00DD6DAD">
      <w:pPr>
        <w:jc w:val="left"/>
        <w:rPr>
          <w:rFonts w:ascii="Meiryo UI" w:eastAsia="Meiryo UI" w:hAnsi="Meiryo UI"/>
          <w:b/>
          <w:bCs/>
          <w:color w:val="000000" w:themeColor="text1"/>
          <w:szCs w:val="21"/>
        </w:rPr>
      </w:pPr>
      <w:r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社名</w:t>
      </w:r>
      <w:r w:rsidRPr="00AB1448">
        <w:rPr>
          <w:rFonts w:ascii="Meiryo UI" w:eastAsia="Meiryo UI" w:hAnsi="Meiryo UI" w:hint="eastAsia"/>
          <w:color w:val="000000" w:themeColor="text1"/>
          <w:szCs w:val="21"/>
        </w:rPr>
        <w:t>（お手数ですが、社名を正式名称でご記入お願いします）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1448" w:rsidRPr="00AB1448" w14:paraId="0CB5CFB8" w14:textId="77777777" w:rsidTr="000052B3">
        <w:trPr>
          <w:trHeight w:val="531"/>
        </w:trPr>
        <w:tc>
          <w:tcPr>
            <w:tcW w:w="8494" w:type="dxa"/>
          </w:tcPr>
          <w:p w14:paraId="7E47347E" w14:textId="77777777" w:rsidR="00AB1448" w:rsidRPr="00AB1448" w:rsidRDefault="00AB1448" w:rsidP="000052B3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235E8402" w14:textId="6A1CB63D" w:rsidR="003F105B" w:rsidRPr="00AB1448" w:rsidRDefault="00381E8D" w:rsidP="00381E8D">
      <w:pPr>
        <w:rPr>
          <w:rFonts w:ascii="Meiryo UI" w:eastAsia="Meiryo UI" w:hAnsi="Meiryo UI"/>
          <w:color w:val="000000" w:themeColor="text1"/>
          <w:szCs w:val="21"/>
        </w:rPr>
      </w:pPr>
      <w:r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①</w:t>
      </w:r>
      <w:r w:rsidR="003F105B"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キャッチコピー</w:t>
      </w:r>
      <w:r w:rsidR="003F105B" w:rsidRPr="00AB1448">
        <w:rPr>
          <w:rFonts w:ascii="Meiryo UI" w:eastAsia="Meiryo UI" w:hAnsi="Meiryo UI" w:hint="eastAsia"/>
          <w:color w:val="000000" w:themeColor="text1"/>
          <w:szCs w:val="21"/>
        </w:rPr>
        <w:t>（</w:t>
      </w:r>
      <w:r w:rsidR="003F105B" w:rsidRPr="00AB1448">
        <w:rPr>
          <w:rFonts w:ascii="Meiryo UI" w:eastAsia="Meiryo UI" w:hAnsi="Meiryo UI"/>
          <w:color w:val="000000" w:themeColor="text1"/>
          <w:szCs w:val="21"/>
        </w:rPr>
        <w:t>14</w:t>
      </w:r>
      <w:r w:rsidR="003F105B" w:rsidRPr="00AB1448">
        <w:rPr>
          <w:rFonts w:ascii="Meiryo UI" w:eastAsia="Meiryo UI" w:hAnsi="Meiryo UI" w:hint="eastAsia"/>
          <w:color w:val="000000" w:themeColor="text1"/>
          <w:szCs w:val="21"/>
        </w:rPr>
        <w:t>文字まで）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1448" w:rsidRPr="00AB1448" w14:paraId="6A6807A8" w14:textId="77777777" w:rsidTr="008D3DF6">
        <w:trPr>
          <w:trHeight w:val="531"/>
        </w:trPr>
        <w:tc>
          <w:tcPr>
            <w:tcW w:w="8494" w:type="dxa"/>
          </w:tcPr>
          <w:p w14:paraId="7BFB152B" w14:textId="77777777" w:rsidR="003F105B" w:rsidRPr="00AB1448" w:rsidRDefault="003F105B" w:rsidP="003739CA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32EDA6E3" w14:textId="6A8823CA" w:rsidR="00164725" w:rsidRPr="00AB1448" w:rsidRDefault="00381E8D" w:rsidP="00381E8D">
      <w:pPr>
        <w:rPr>
          <w:rFonts w:ascii="Meiryo UI" w:eastAsia="Meiryo UI" w:hAnsi="Meiryo UI"/>
          <w:color w:val="000000" w:themeColor="text1"/>
          <w:szCs w:val="21"/>
        </w:rPr>
      </w:pPr>
      <w:r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②</w:t>
      </w:r>
      <w:r w:rsidR="003F105B"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見出し</w:t>
      </w:r>
      <w:r w:rsidR="006B409B" w:rsidRPr="00AB1448">
        <w:rPr>
          <w:rFonts w:ascii="Meiryo UI" w:eastAsia="Meiryo UI" w:hAnsi="Meiryo UI" w:hint="eastAsia"/>
          <w:color w:val="000000" w:themeColor="text1"/>
          <w:szCs w:val="21"/>
        </w:rPr>
        <w:t>（</w:t>
      </w:r>
      <w:r w:rsidR="006B409B" w:rsidRPr="00AB1448">
        <w:rPr>
          <w:rFonts w:ascii="Meiryo UI" w:eastAsia="Meiryo UI" w:hAnsi="Meiryo UI"/>
          <w:color w:val="000000" w:themeColor="text1"/>
          <w:szCs w:val="21"/>
        </w:rPr>
        <w:t>14</w:t>
      </w:r>
      <w:r w:rsidR="006B409B" w:rsidRPr="00AB1448">
        <w:rPr>
          <w:rFonts w:ascii="Meiryo UI" w:eastAsia="Meiryo UI" w:hAnsi="Meiryo UI" w:hint="eastAsia"/>
          <w:color w:val="000000" w:themeColor="text1"/>
          <w:szCs w:val="21"/>
        </w:rPr>
        <w:t>文字まで）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1448" w:rsidRPr="00AB1448" w14:paraId="2D21C352" w14:textId="77777777" w:rsidTr="008D3DF6">
        <w:trPr>
          <w:trHeight w:val="614"/>
        </w:trPr>
        <w:tc>
          <w:tcPr>
            <w:tcW w:w="8494" w:type="dxa"/>
          </w:tcPr>
          <w:p w14:paraId="134DDCF1" w14:textId="36BA22A1" w:rsidR="00164725" w:rsidRPr="00AB1448" w:rsidRDefault="00164725" w:rsidP="00CB765B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456377E7" w14:textId="1D4F8F6A" w:rsidR="00164725" w:rsidRPr="00AB1448" w:rsidRDefault="00BB20CE" w:rsidP="00BB20CE">
      <w:pPr>
        <w:rPr>
          <w:rFonts w:ascii="Meiryo UI" w:eastAsia="Meiryo UI" w:hAnsi="Meiryo UI"/>
          <w:color w:val="000000" w:themeColor="text1"/>
          <w:szCs w:val="21"/>
        </w:rPr>
      </w:pPr>
      <w:r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③</w:t>
      </w:r>
      <w:r w:rsidR="003F105B"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本文</w:t>
      </w:r>
      <w:r w:rsidR="006B409B" w:rsidRPr="00AB1448">
        <w:rPr>
          <w:rFonts w:ascii="Meiryo UI" w:eastAsia="Meiryo UI" w:hAnsi="Meiryo UI" w:hint="eastAsia"/>
          <w:color w:val="000000" w:themeColor="text1"/>
          <w:szCs w:val="21"/>
        </w:rPr>
        <w:t>（</w:t>
      </w:r>
      <w:r w:rsidR="006B409B" w:rsidRPr="00AB1448">
        <w:rPr>
          <w:rFonts w:ascii="Meiryo UI" w:eastAsia="Meiryo UI" w:hAnsi="Meiryo UI"/>
          <w:color w:val="000000" w:themeColor="text1"/>
          <w:szCs w:val="21"/>
        </w:rPr>
        <w:t>200</w:t>
      </w:r>
      <w:r w:rsidR="006B409B" w:rsidRPr="00AB1448">
        <w:rPr>
          <w:rFonts w:ascii="Meiryo UI" w:eastAsia="Meiryo UI" w:hAnsi="Meiryo UI" w:hint="eastAsia"/>
          <w:color w:val="000000" w:themeColor="text1"/>
          <w:szCs w:val="21"/>
        </w:rPr>
        <w:t>文字</w:t>
      </w:r>
      <w:r w:rsidR="00AB1448">
        <w:rPr>
          <w:rFonts w:ascii="Meiryo UI" w:eastAsia="Meiryo UI" w:hAnsi="Meiryo UI" w:hint="eastAsia"/>
          <w:color w:val="000000" w:themeColor="text1"/>
          <w:szCs w:val="21"/>
        </w:rPr>
        <w:t>まで</w:t>
      </w:r>
      <w:r w:rsidR="006B409B" w:rsidRPr="00AB1448">
        <w:rPr>
          <w:rFonts w:ascii="Meiryo UI" w:eastAsia="Meiryo UI" w:hAnsi="Meiryo UI" w:hint="eastAsia"/>
          <w:color w:val="000000" w:themeColor="text1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1448" w:rsidRPr="00AB1448" w14:paraId="0B6B27D5" w14:textId="77777777" w:rsidTr="00A51F57">
        <w:trPr>
          <w:trHeight w:val="1593"/>
        </w:trPr>
        <w:tc>
          <w:tcPr>
            <w:tcW w:w="8494" w:type="dxa"/>
          </w:tcPr>
          <w:p w14:paraId="1BB36B7E" w14:textId="5EC502AA" w:rsidR="00164725" w:rsidRPr="00AB1448" w:rsidRDefault="00164725" w:rsidP="00CB765B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3188818B" w14:textId="77777777" w:rsidR="004D54F9" w:rsidRPr="00AB1448" w:rsidRDefault="004D54F9" w:rsidP="00CB765B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45D86466" w14:textId="77777777" w:rsidR="00381E8D" w:rsidRPr="00AB1448" w:rsidRDefault="00381E8D" w:rsidP="00CB765B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5DE812B1" w14:textId="77777777" w:rsidR="004D54F9" w:rsidRPr="00AB1448" w:rsidRDefault="004D54F9" w:rsidP="00CB765B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BD0CB43" w14:textId="77777777" w:rsidR="004D54F9" w:rsidRPr="00AB1448" w:rsidRDefault="004D54F9" w:rsidP="00CB765B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1F11DD80" w14:textId="0440574A" w:rsidR="00381E8D" w:rsidRPr="00AB1448" w:rsidRDefault="00381E8D" w:rsidP="00CB765B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0B73DABA" w14:textId="103DA742" w:rsidR="003F105B" w:rsidRPr="00AB1448" w:rsidRDefault="00BB20CE" w:rsidP="00BB20CE">
      <w:pPr>
        <w:rPr>
          <w:rFonts w:ascii="Meiryo UI" w:eastAsia="Meiryo UI" w:hAnsi="Meiryo UI"/>
          <w:color w:val="000000" w:themeColor="text1"/>
          <w:szCs w:val="21"/>
        </w:rPr>
      </w:pPr>
      <w:r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④</w:t>
      </w:r>
      <w:r w:rsidR="003F105B"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写真</w:t>
      </w:r>
      <w:r w:rsidR="00381E8D"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についての説明をご記入ください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1448" w:rsidRPr="00AB1448" w14:paraId="4DA900A6" w14:textId="77777777" w:rsidTr="004D54F9">
        <w:trPr>
          <w:trHeight w:val="814"/>
        </w:trPr>
        <w:tc>
          <w:tcPr>
            <w:tcW w:w="8494" w:type="dxa"/>
          </w:tcPr>
          <w:p w14:paraId="49013B70" w14:textId="77777777" w:rsidR="006B409B" w:rsidRPr="00AB1448" w:rsidRDefault="006B409B" w:rsidP="003F105B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443AE09D" w14:textId="77777777" w:rsidR="00E17FAD" w:rsidRPr="00AB1448" w:rsidRDefault="00E17FAD" w:rsidP="00CB765B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1BA96C35" w14:textId="3F25501B" w:rsidR="00381E8D" w:rsidRPr="00AB1448" w:rsidRDefault="00381E8D" w:rsidP="00CB765B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450FA853" w14:textId="284648F9" w:rsidR="008D3DF6" w:rsidRPr="00AB1448" w:rsidRDefault="00BB20CE" w:rsidP="00664721">
      <w:pPr>
        <w:rPr>
          <w:rFonts w:ascii="Meiryo UI" w:eastAsia="Meiryo UI" w:hAnsi="Meiryo UI"/>
          <w:b/>
          <w:bCs/>
          <w:color w:val="000000" w:themeColor="text1"/>
          <w:szCs w:val="21"/>
        </w:rPr>
      </w:pPr>
      <w:r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⑤</w:t>
      </w:r>
      <w:r w:rsidR="00664721"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イラスト</w:t>
      </w:r>
      <w:r w:rsidR="00381E8D"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・表・グラフについての説明をご記入ください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1448" w:rsidRPr="00AB1448" w14:paraId="6987E5FC" w14:textId="77777777" w:rsidTr="00640FA4">
        <w:trPr>
          <w:trHeight w:val="596"/>
        </w:trPr>
        <w:tc>
          <w:tcPr>
            <w:tcW w:w="8494" w:type="dxa"/>
          </w:tcPr>
          <w:p w14:paraId="5D398CB5" w14:textId="77777777" w:rsidR="00640FA4" w:rsidRPr="00AB1448" w:rsidRDefault="00640FA4" w:rsidP="00640FA4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5B834A4" w14:textId="77777777" w:rsidR="00381E8D" w:rsidRPr="00AB1448" w:rsidRDefault="00381E8D" w:rsidP="00640FA4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20C2BAE0" w14:textId="77777777" w:rsidR="00381E8D" w:rsidRPr="00AB1448" w:rsidRDefault="00381E8D" w:rsidP="00640FA4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7307FDFA" w14:textId="1C5D1C0B" w:rsidR="002037EF" w:rsidRDefault="00381E8D" w:rsidP="00AB1448">
      <w:pPr>
        <w:spacing w:line="240" w:lineRule="exact"/>
        <w:rPr>
          <w:rFonts w:ascii="Meiryo UI" w:eastAsia="Meiryo UI" w:hAnsi="Meiryo UI"/>
          <w:color w:val="7F7F7F" w:themeColor="text1" w:themeTint="80"/>
          <w:sz w:val="18"/>
          <w:szCs w:val="18"/>
        </w:rPr>
      </w:pPr>
      <w:r w:rsidRPr="00AB1448">
        <w:rPr>
          <w:rFonts w:ascii="Meiryo UI" w:eastAsia="Meiryo UI" w:hAnsi="Meiryo UI" w:hint="eastAsia"/>
          <w:color w:val="7F7F7F" w:themeColor="text1" w:themeTint="80"/>
          <w:sz w:val="18"/>
          <w:szCs w:val="18"/>
        </w:rPr>
        <w:t>※④と⑤については合わせて３点以上素材提供をお願いいたします。素材の特徴を見て</w:t>
      </w:r>
      <w:r w:rsidR="00106F5F" w:rsidRPr="00AB1448">
        <w:rPr>
          <w:rFonts w:ascii="Meiryo UI" w:eastAsia="Meiryo UI" w:hAnsi="Meiryo UI" w:hint="eastAsia"/>
          <w:color w:val="7F7F7F" w:themeColor="text1" w:themeTint="80"/>
          <w:sz w:val="18"/>
          <w:szCs w:val="18"/>
        </w:rPr>
        <w:t>図版作成するなどし</w:t>
      </w:r>
      <w:r w:rsidR="002037EF" w:rsidRPr="00AB1448">
        <w:rPr>
          <w:rFonts w:ascii="Meiryo UI" w:eastAsia="Meiryo UI" w:hAnsi="Meiryo UI" w:hint="eastAsia"/>
          <w:color w:val="7F7F7F" w:themeColor="text1" w:themeTint="80"/>
          <w:sz w:val="18"/>
          <w:szCs w:val="18"/>
        </w:rPr>
        <w:t>、</w:t>
      </w:r>
      <w:r w:rsidRPr="00AB1448">
        <w:rPr>
          <w:rFonts w:ascii="Meiryo UI" w:eastAsia="Meiryo UI" w:hAnsi="Meiryo UI" w:hint="eastAsia"/>
          <w:color w:val="7F7F7F" w:themeColor="text1" w:themeTint="80"/>
          <w:sz w:val="18"/>
          <w:szCs w:val="18"/>
        </w:rPr>
        <w:t>レイアウトをいたします。</w:t>
      </w:r>
      <w:r w:rsidR="00274772" w:rsidRPr="00AB1448">
        <w:rPr>
          <w:rFonts w:ascii="Meiryo UI" w:eastAsia="Meiryo UI" w:hAnsi="Meiryo UI" w:hint="eastAsia"/>
          <w:color w:val="7F7F7F" w:themeColor="text1" w:themeTint="80"/>
          <w:sz w:val="18"/>
          <w:szCs w:val="18"/>
        </w:rPr>
        <w:t>文章は必要に応じて編集することがありますのでご了承ください。</w:t>
      </w:r>
    </w:p>
    <w:p w14:paraId="4AC0E0E2" w14:textId="55669215" w:rsidR="002D403B" w:rsidRPr="002D403B" w:rsidRDefault="002D403B" w:rsidP="00AB1448">
      <w:pPr>
        <w:spacing w:line="240" w:lineRule="exact"/>
        <w:rPr>
          <w:rFonts w:ascii="Meiryo UI" w:eastAsia="Meiryo UI" w:hAnsi="Meiryo UI"/>
          <w:color w:val="7F7F7F" w:themeColor="text1" w:themeTint="80"/>
          <w:sz w:val="18"/>
          <w:szCs w:val="18"/>
        </w:rPr>
      </w:pPr>
      <w:r w:rsidRPr="00AB1448">
        <w:rPr>
          <w:rFonts w:ascii="Meiryo UI" w:eastAsia="Meiryo UI" w:hAnsi="Meiryo UI" w:hint="eastAsia"/>
          <w:color w:val="7F7F7F" w:themeColor="text1" w:themeTint="80"/>
          <w:sz w:val="18"/>
          <w:szCs w:val="18"/>
        </w:rPr>
        <w:t>※</w:t>
      </w:r>
      <w:r>
        <w:rPr>
          <w:rFonts w:ascii="Meiryo UI" w:eastAsia="Meiryo UI" w:hAnsi="Meiryo UI" w:hint="eastAsia"/>
          <w:color w:val="7F7F7F" w:themeColor="text1" w:themeTint="80"/>
          <w:sz w:val="18"/>
          <w:szCs w:val="18"/>
        </w:rPr>
        <w:t>記事内容を詳しく説明するために</w:t>
      </w:r>
      <w:r w:rsidRPr="00AB1448">
        <w:rPr>
          <w:rFonts w:ascii="Meiryo UI" w:eastAsia="Meiryo UI" w:hAnsi="Meiryo UI" w:hint="eastAsia"/>
          <w:color w:val="7F7F7F" w:themeColor="text1" w:themeTint="80"/>
          <w:sz w:val="18"/>
          <w:szCs w:val="18"/>
        </w:rPr>
        <w:t>二次元コードを載せる場合は、商品や事業内容リンクを基本とさせていただきます。ただし、会社</w:t>
      </w:r>
      <w:r w:rsidRPr="00AB1448">
        <w:rPr>
          <w:rFonts w:ascii="Meiryo UI" w:eastAsia="Meiryo UI" w:hAnsi="Meiryo UI"/>
          <w:color w:val="7F7F7F" w:themeColor="text1" w:themeTint="80"/>
          <w:sz w:val="18"/>
          <w:szCs w:val="18"/>
        </w:rPr>
        <w:t>TOP</w:t>
      </w:r>
      <w:r w:rsidRPr="00AB1448">
        <w:rPr>
          <w:rFonts w:ascii="Meiryo UI" w:eastAsia="Meiryo UI" w:hAnsi="Meiryo UI" w:hint="eastAsia"/>
          <w:color w:val="7F7F7F" w:themeColor="text1" w:themeTint="80"/>
          <w:sz w:val="18"/>
          <w:szCs w:val="18"/>
        </w:rPr>
        <w:t>ページがご希望の場合は場所を考慮して</w:t>
      </w:r>
      <w:r>
        <w:rPr>
          <w:rFonts w:ascii="Meiryo UI" w:eastAsia="Meiryo UI" w:hAnsi="Meiryo UI" w:hint="eastAsia"/>
          <w:color w:val="7F7F7F" w:themeColor="text1" w:themeTint="80"/>
          <w:sz w:val="18"/>
          <w:szCs w:val="18"/>
        </w:rPr>
        <w:t>配置いた</w:t>
      </w:r>
      <w:r w:rsidRPr="00AB1448">
        <w:rPr>
          <w:rFonts w:ascii="Meiryo UI" w:eastAsia="Meiryo UI" w:hAnsi="Meiryo UI" w:hint="eastAsia"/>
          <w:color w:val="7F7F7F" w:themeColor="text1" w:themeTint="80"/>
          <w:sz w:val="18"/>
          <w:szCs w:val="18"/>
        </w:rPr>
        <w:t>します。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7869"/>
      </w:tblGrid>
      <w:tr w:rsidR="00AB1448" w:rsidRPr="00AB1448" w14:paraId="48C88CBB" w14:textId="77777777" w:rsidTr="00AB1448">
        <w:trPr>
          <w:trHeight w:val="421"/>
        </w:trPr>
        <w:tc>
          <w:tcPr>
            <w:tcW w:w="426" w:type="dxa"/>
          </w:tcPr>
          <w:p w14:paraId="29792D01" w14:textId="12F1C31E" w:rsidR="00AB1448" w:rsidRPr="00AB1448" w:rsidRDefault="00AB1448" w:rsidP="00771BC1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B1448">
              <w:rPr>
                <w:rFonts w:ascii="Meiryo UI" w:eastAsia="Meiryo UI" w:hAnsi="Meiryo UI"/>
                <w:color w:val="000000" w:themeColor="text1"/>
                <w:szCs w:val="21"/>
              </w:rPr>
              <w:t>URL</w:t>
            </w:r>
          </w:p>
        </w:tc>
        <w:tc>
          <w:tcPr>
            <w:tcW w:w="8073" w:type="dxa"/>
          </w:tcPr>
          <w:p w14:paraId="44A35389" w14:textId="37789F04" w:rsidR="00AB1448" w:rsidRPr="00AB1448" w:rsidRDefault="00AB1448" w:rsidP="00771BC1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604D3758" w14:textId="358070D8" w:rsidR="00BB20CE" w:rsidRDefault="002037EF" w:rsidP="00381E8D">
      <w:pPr>
        <w:rPr>
          <w:rFonts w:ascii="Meiryo UI" w:eastAsia="Meiryo UI" w:hAnsi="Meiryo UI"/>
          <w:color w:val="000000" w:themeColor="text1"/>
          <w:szCs w:val="21"/>
        </w:rPr>
      </w:pPr>
      <w:r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⑥</w:t>
      </w:r>
      <w:r w:rsidR="00BB20CE"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 xml:space="preserve"> 該当する</w:t>
      </w:r>
      <w:r w:rsidR="00BB20CE" w:rsidRPr="00AB1448">
        <w:rPr>
          <w:rFonts w:ascii="Meiryo UI" w:eastAsia="Meiryo UI" w:hAnsi="Meiryo UI"/>
          <w:b/>
          <w:bCs/>
          <w:color w:val="000000" w:themeColor="text1"/>
          <w:szCs w:val="21"/>
        </w:rPr>
        <w:t>SDGs</w:t>
      </w:r>
      <w:r w:rsidR="00381E8D"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目標</w:t>
      </w:r>
      <w:r w:rsidR="00BB20CE"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番号</w:t>
      </w:r>
      <w:r w:rsidR="00381E8D" w:rsidRPr="00AB1448">
        <w:rPr>
          <w:rFonts w:ascii="Meiryo UI" w:eastAsia="Meiryo UI" w:hAnsi="Meiryo UI" w:hint="eastAsia"/>
          <w:b/>
          <w:bCs/>
          <w:color w:val="000000" w:themeColor="text1"/>
          <w:szCs w:val="21"/>
        </w:rPr>
        <w:t>（</w:t>
      </w:r>
      <w:r w:rsidR="00381E8D" w:rsidRPr="00AB1448">
        <w:rPr>
          <w:rFonts w:ascii="Meiryo UI" w:eastAsia="Meiryo UI" w:hAnsi="Meiryo UI" w:hint="eastAsia"/>
          <w:color w:val="000000" w:themeColor="text1"/>
          <w:szCs w:val="21"/>
        </w:rPr>
        <w:t>資料「</w:t>
      </w:r>
      <w:r w:rsidR="00381E8D" w:rsidRPr="00AB1448">
        <w:rPr>
          <w:rFonts w:ascii="Meiryo UI" w:eastAsia="Meiryo UI" w:hAnsi="Meiryo UI"/>
          <w:color w:val="000000" w:themeColor="text1"/>
          <w:szCs w:val="21"/>
        </w:rPr>
        <w:t>SDGs</w:t>
      </w:r>
      <w:r w:rsidR="00381E8D" w:rsidRPr="00AB1448">
        <w:rPr>
          <w:rFonts w:ascii="Meiryo UI" w:eastAsia="Meiryo UI" w:hAnsi="Meiryo UI" w:hint="eastAsia"/>
          <w:color w:val="000000" w:themeColor="text1"/>
          <w:szCs w:val="21"/>
        </w:rPr>
        <w:t>目標番号」もご参照ください。）</w:t>
      </w:r>
    </w:p>
    <w:p w14:paraId="634DDCE0" w14:textId="7B5271BF" w:rsidR="00506FA5" w:rsidRPr="00506FA5" w:rsidRDefault="00506FA5" w:rsidP="00381E8D">
      <w:pPr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掲載場所のスペースにより最大</w:t>
      </w:r>
      <w:r>
        <w:rPr>
          <w:rFonts w:ascii="Meiryo UI" w:eastAsia="Meiryo UI" w:hAnsi="Meiryo UI"/>
          <w:color w:val="000000" w:themeColor="text1"/>
          <w:szCs w:val="21"/>
        </w:rPr>
        <w:t>4</w:t>
      </w:r>
      <w:r>
        <w:rPr>
          <w:rFonts w:ascii="Meiryo UI" w:eastAsia="Meiryo UI" w:hAnsi="Meiryo UI" w:hint="eastAsia"/>
          <w:color w:val="000000" w:themeColor="text1"/>
          <w:szCs w:val="21"/>
        </w:rPr>
        <w:t>つまででお願いします。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0FA4" w:rsidRPr="00AB1448" w14:paraId="24CE8E48" w14:textId="77777777" w:rsidTr="00640FA4">
        <w:tc>
          <w:tcPr>
            <w:tcW w:w="8494" w:type="dxa"/>
          </w:tcPr>
          <w:p w14:paraId="25135775" w14:textId="77777777" w:rsidR="00640FA4" w:rsidRPr="00AB1448" w:rsidRDefault="00640FA4" w:rsidP="00EF7AC9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7538F2FB" w14:textId="77777777" w:rsidR="00F85C6D" w:rsidRPr="00AB1448" w:rsidRDefault="00F85C6D" w:rsidP="00EF7AC9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1950B7E3" w14:textId="77777777" w:rsidR="00AE489A" w:rsidRPr="00AB1448" w:rsidRDefault="00381E8D" w:rsidP="00EF7AC9">
      <w:pPr>
        <w:rPr>
          <w:rFonts w:ascii="Meiryo UI" w:eastAsia="Meiryo UI" w:hAnsi="Meiryo UI"/>
          <w:color w:val="000000" w:themeColor="text1"/>
          <w:szCs w:val="21"/>
        </w:rPr>
      </w:pPr>
      <w:r w:rsidRPr="00AB1448">
        <w:rPr>
          <w:rFonts w:ascii="Meiryo UI" w:eastAsia="Meiryo UI" w:hAnsi="Meiryo UI" w:hint="eastAsia"/>
          <w:color w:val="000000" w:themeColor="text1"/>
          <w:szCs w:val="21"/>
        </w:rPr>
        <w:t>ご記入ありがとうございました。</w:t>
      </w:r>
    </w:p>
    <w:p w14:paraId="161194AB" w14:textId="35019201" w:rsidR="00381E8D" w:rsidRDefault="00381E8D" w:rsidP="00EF7AC9">
      <w:pPr>
        <w:rPr>
          <w:rFonts w:ascii="Meiryo UI" w:eastAsia="Meiryo UI" w:hAnsi="Meiryo UI"/>
          <w:color w:val="000000" w:themeColor="text1"/>
          <w:szCs w:val="21"/>
        </w:rPr>
      </w:pPr>
      <w:r w:rsidRPr="00AB1448">
        <w:rPr>
          <w:rFonts w:ascii="Meiryo UI" w:eastAsia="Meiryo UI" w:hAnsi="Meiryo UI" w:hint="eastAsia"/>
          <w:color w:val="000000" w:themeColor="text1"/>
          <w:szCs w:val="21"/>
        </w:rPr>
        <w:t>レイアウト</w:t>
      </w:r>
      <w:r w:rsidR="009306A1" w:rsidRPr="00AB1448">
        <w:rPr>
          <w:rFonts w:ascii="Meiryo UI" w:eastAsia="Meiryo UI" w:hAnsi="Meiryo UI" w:hint="eastAsia"/>
          <w:color w:val="000000" w:themeColor="text1"/>
          <w:szCs w:val="21"/>
        </w:rPr>
        <w:t>が出来ましたら</w:t>
      </w:r>
      <w:r w:rsidRPr="00AB1448">
        <w:rPr>
          <w:rFonts w:ascii="Meiryo UI" w:eastAsia="Meiryo UI" w:hAnsi="Meiryo UI" w:hint="eastAsia"/>
          <w:color w:val="000000" w:themeColor="text1"/>
          <w:szCs w:val="21"/>
        </w:rPr>
        <w:t>ご連絡</w:t>
      </w:r>
      <w:r w:rsidR="002D403B">
        <w:rPr>
          <w:rFonts w:ascii="Meiryo UI" w:eastAsia="Meiryo UI" w:hAnsi="Meiryo UI" w:hint="eastAsia"/>
          <w:color w:val="000000" w:themeColor="text1"/>
          <w:szCs w:val="21"/>
        </w:rPr>
        <w:t>し</w:t>
      </w:r>
      <w:r w:rsidRPr="00AB1448">
        <w:rPr>
          <w:rFonts w:ascii="Meiryo UI" w:eastAsia="Meiryo UI" w:hAnsi="Meiryo UI" w:hint="eastAsia"/>
          <w:color w:val="000000" w:themeColor="text1"/>
          <w:szCs w:val="21"/>
        </w:rPr>
        <w:t>ますのでしばらくお待ち願います。</w:t>
      </w:r>
    </w:p>
    <w:p w14:paraId="1AE1AD4A" w14:textId="77777777" w:rsidR="00202A8D" w:rsidRDefault="00202A8D" w:rsidP="00EF7AC9">
      <w:pPr>
        <w:rPr>
          <w:rFonts w:ascii="Meiryo UI" w:eastAsia="Meiryo UI" w:hAnsi="Meiryo UI"/>
          <w:color w:val="000000" w:themeColor="text1"/>
          <w:szCs w:val="21"/>
        </w:rPr>
      </w:pPr>
    </w:p>
    <w:p w14:paraId="4676A8A7" w14:textId="40A1CDEF" w:rsidR="00202A8D" w:rsidRDefault="00202A8D" w:rsidP="00EF7AC9">
      <w:pPr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 xml:space="preserve">提出先メールアドレス：　</w:t>
      </w:r>
      <w:hyperlink r:id="rId9" w:history="1">
        <w:r w:rsidRPr="00852E02">
          <w:rPr>
            <w:rStyle w:val="a9"/>
            <w:rFonts w:ascii="Meiryo UI" w:eastAsia="Meiryo UI" w:hAnsi="Meiryo UI"/>
            <w:szCs w:val="21"/>
          </w:rPr>
          <w:t>info@hamakko-bousai.yokohama</w:t>
        </w:r>
      </w:hyperlink>
    </w:p>
    <w:p w14:paraId="774F1931" w14:textId="78FB74C0" w:rsidR="00202A8D" w:rsidRPr="00202A8D" w:rsidRDefault="00202A8D" w:rsidP="00EF7AC9">
      <w:pPr>
        <w:rPr>
          <w:rFonts w:ascii="Meiryo UI" w:eastAsia="Meiryo UI" w:hAnsi="Meiryo UI" w:hint="eastAsia"/>
          <w:color w:val="000000" w:themeColor="text1"/>
          <w:szCs w:val="21"/>
        </w:rPr>
      </w:pPr>
      <w:r w:rsidRPr="00202A8D">
        <w:rPr>
          <w:rFonts w:ascii="Meiryo UI" w:eastAsia="Meiryo UI" w:hAnsi="Meiryo UI" w:hint="eastAsia"/>
          <w:color w:val="000000" w:themeColor="text1"/>
          <w:szCs w:val="21"/>
        </w:rPr>
        <w:t>株式会社ペガサス</w:t>
      </w:r>
    </w:p>
    <w:sectPr w:rsidR="00202A8D" w:rsidRPr="00202A8D" w:rsidSect="001F6005">
      <w:pgSz w:w="11906" w:h="16838"/>
      <w:pgMar w:top="794" w:right="1701" w:bottom="-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93F7" w14:textId="77777777" w:rsidR="003D16B1" w:rsidRDefault="003D16B1" w:rsidP="004E0199">
      <w:r>
        <w:separator/>
      </w:r>
    </w:p>
  </w:endnote>
  <w:endnote w:type="continuationSeparator" w:id="0">
    <w:p w14:paraId="4CCB8CFE" w14:textId="77777777" w:rsidR="003D16B1" w:rsidRDefault="003D16B1" w:rsidP="004E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8DEA" w14:textId="77777777" w:rsidR="003D16B1" w:rsidRDefault="003D16B1" w:rsidP="004E0199">
      <w:r>
        <w:separator/>
      </w:r>
    </w:p>
  </w:footnote>
  <w:footnote w:type="continuationSeparator" w:id="0">
    <w:p w14:paraId="0D0FA3C0" w14:textId="77777777" w:rsidR="003D16B1" w:rsidRDefault="003D16B1" w:rsidP="004E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F21"/>
    <w:multiLevelType w:val="hybridMultilevel"/>
    <w:tmpl w:val="F8A0A44C"/>
    <w:lvl w:ilvl="0" w:tplc="FAD0886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C91F04"/>
    <w:multiLevelType w:val="hybridMultilevel"/>
    <w:tmpl w:val="2EE45E9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62131E"/>
    <w:multiLevelType w:val="hybridMultilevel"/>
    <w:tmpl w:val="CDCEDCC2"/>
    <w:lvl w:ilvl="0" w:tplc="6532BA2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B26305"/>
    <w:multiLevelType w:val="hybridMultilevel"/>
    <w:tmpl w:val="6714D1E2"/>
    <w:lvl w:ilvl="0" w:tplc="0510B23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AE44DB8"/>
    <w:multiLevelType w:val="hybridMultilevel"/>
    <w:tmpl w:val="3F309A28"/>
    <w:lvl w:ilvl="0" w:tplc="13F048D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3847876"/>
    <w:multiLevelType w:val="hybridMultilevel"/>
    <w:tmpl w:val="8F3C5A24"/>
    <w:lvl w:ilvl="0" w:tplc="4B22C2C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658950">
    <w:abstractNumId w:val="0"/>
  </w:num>
  <w:num w:numId="2" w16cid:durableId="1501581417">
    <w:abstractNumId w:val="3"/>
  </w:num>
  <w:num w:numId="3" w16cid:durableId="581139031">
    <w:abstractNumId w:val="2"/>
  </w:num>
  <w:num w:numId="4" w16cid:durableId="1221021045">
    <w:abstractNumId w:val="1"/>
  </w:num>
  <w:num w:numId="5" w16cid:durableId="1091972732">
    <w:abstractNumId w:val="4"/>
  </w:num>
  <w:num w:numId="6" w16cid:durableId="1972904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5B"/>
    <w:rsid w:val="00017F91"/>
    <w:rsid w:val="00031D57"/>
    <w:rsid w:val="00041717"/>
    <w:rsid w:val="00053275"/>
    <w:rsid w:val="00056816"/>
    <w:rsid w:val="00062013"/>
    <w:rsid w:val="000D08AC"/>
    <w:rsid w:val="000D363D"/>
    <w:rsid w:val="00106F5F"/>
    <w:rsid w:val="00146077"/>
    <w:rsid w:val="00164725"/>
    <w:rsid w:val="001C3243"/>
    <w:rsid w:val="001E1439"/>
    <w:rsid w:val="001F38AA"/>
    <w:rsid w:val="001F6005"/>
    <w:rsid w:val="00202A8D"/>
    <w:rsid w:val="002037EF"/>
    <w:rsid w:val="00205C3A"/>
    <w:rsid w:val="00217EB0"/>
    <w:rsid w:val="00242D55"/>
    <w:rsid w:val="002716B8"/>
    <w:rsid w:val="00274772"/>
    <w:rsid w:val="00274F18"/>
    <w:rsid w:val="002D403B"/>
    <w:rsid w:val="002F505F"/>
    <w:rsid w:val="002F7FC1"/>
    <w:rsid w:val="00321F55"/>
    <w:rsid w:val="00381E8D"/>
    <w:rsid w:val="003A1110"/>
    <w:rsid w:val="003D16B1"/>
    <w:rsid w:val="003F105B"/>
    <w:rsid w:val="004065FF"/>
    <w:rsid w:val="00436474"/>
    <w:rsid w:val="004727F4"/>
    <w:rsid w:val="00486B89"/>
    <w:rsid w:val="004B53A7"/>
    <w:rsid w:val="004B7187"/>
    <w:rsid w:val="004D492B"/>
    <w:rsid w:val="004D54F9"/>
    <w:rsid w:val="004E0199"/>
    <w:rsid w:val="00506FA5"/>
    <w:rsid w:val="00507324"/>
    <w:rsid w:val="00522219"/>
    <w:rsid w:val="00530135"/>
    <w:rsid w:val="005729FF"/>
    <w:rsid w:val="0059350C"/>
    <w:rsid w:val="005A38BA"/>
    <w:rsid w:val="005C6777"/>
    <w:rsid w:val="005D3893"/>
    <w:rsid w:val="005D5362"/>
    <w:rsid w:val="005E54CE"/>
    <w:rsid w:val="006003B9"/>
    <w:rsid w:val="006317FD"/>
    <w:rsid w:val="00636801"/>
    <w:rsid w:val="00640FA4"/>
    <w:rsid w:val="00664721"/>
    <w:rsid w:val="006A29AB"/>
    <w:rsid w:val="006B409B"/>
    <w:rsid w:val="006C6178"/>
    <w:rsid w:val="007334E4"/>
    <w:rsid w:val="00790318"/>
    <w:rsid w:val="007C0D3F"/>
    <w:rsid w:val="008040E8"/>
    <w:rsid w:val="00815A0D"/>
    <w:rsid w:val="00851225"/>
    <w:rsid w:val="008D3DF6"/>
    <w:rsid w:val="008E0A3D"/>
    <w:rsid w:val="008E2132"/>
    <w:rsid w:val="008E5B99"/>
    <w:rsid w:val="009224C3"/>
    <w:rsid w:val="009306A1"/>
    <w:rsid w:val="0097081B"/>
    <w:rsid w:val="00983C4B"/>
    <w:rsid w:val="009B41C1"/>
    <w:rsid w:val="00A30711"/>
    <w:rsid w:val="00A51F57"/>
    <w:rsid w:val="00A6528A"/>
    <w:rsid w:val="00AA71E8"/>
    <w:rsid w:val="00AB1448"/>
    <w:rsid w:val="00AE489A"/>
    <w:rsid w:val="00AE6AAD"/>
    <w:rsid w:val="00B64C42"/>
    <w:rsid w:val="00B94FD9"/>
    <w:rsid w:val="00B97665"/>
    <w:rsid w:val="00BA3A45"/>
    <w:rsid w:val="00BB20CE"/>
    <w:rsid w:val="00C44E44"/>
    <w:rsid w:val="00C46C02"/>
    <w:rsid w:val="00C60370"/>
    <w:rsid w:val="00C63437"/>
    <w:rsid w:val="00C81A0C"/>
    <w:rsid w:val="00C92D08"/>
    <w:rsid w:val="00CB765B"/>
    <w:rsid w:val="00CF030A"/>
    <w:rsid w:val="00DA3EDC"/>
    <w:rsid w:val="00DB3836"/>
    <w:rsid w:val="00DC4F90"/>
    <w:rsid w:val="00DD51E0"/>
    <w:rsid w:val="00DD6A96"/>
    <w:rsid w:val="00DD6DAD"/>
    <w:rsid w:val="00E12930"/>
    <w:rsid w:val="00E17FAD"/>
    <w:rsid w:val="00E70F0A"/>
    <w:rsid w:val="00E91470"/>
    <w:rsid w:val="00EB79E0"/>
    <w:rsid w:val="00EE3806"/>
    <w:rsid w:val="00EE40A9"/>
    <w:rsid w:val="00EF7AC9"/>
    <w:rsid w:val="00EF7DA7"/>
    <w:rsid w:val="00F85C6D"/>
    <w:rsid w:val="00FC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A6CF0"/>
  <w15:chartTrackingRefBased/>
  <w15:docId w15:val="{DD9820F9-18C0-45A7-9158-DE0E009D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1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199"/>
  </w:style>
  <w:style w:type="paragraph" w:styleId="a5">
    <w:name w:val="footer"/>
    <w:basedOn w:val="a"/>
    <w:link w:val="a6"/>
    <w:uiPriority w:val="99"/>
    <w:unhideWhenUsed/>
    <w:rsid w:val="004E0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199"/>
  </w:style>
  <w:style w:type="table" w:styleId="a7">
    <w:name w:val="Table Grid"/>
    <w:basedOn w:val="a1"/>
    <w:uiPriority w:val="39"/>
    <w:rsid w:val="0016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105B"/>
    <w:pPr>
      <w:ind w:leftChars="400" w:left="840"/>
    </w:pPr>
  </w:style>
  <w:style w:type="character" w:styleId="a9">
    <w:name w:val="Hyperlink"/>
    <w:basedOn w:val="a0"/>
    <w:uiPriority w:val="99"/>
    <w:unhideWhenUsed/>
    <w:rsid w:val="00202A8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02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hamakko-bousai.yokoham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A0637D8C3B404882F02B1405E2C5AD" ma:contentTypeVersion="17" ma:contentTypeDescription="新しいドキュメントを作成します。" ma:contentTypeScope="" ma:versionID="d6d1710d17520db82b5dd63c225a7e8f">
  <xsd:schema xmlns:xsd="http://www.w3.org/2001/XMLSchema" xmlns:xs="http://www.w3.org/2001/XMLSchema" xmlns:p="http://schemas.microsoft.com/office/2006/metadata/properties" xmlns:ns2="a192b749-a202-4773-9e25-2f124af71ed1" xmlns:ns3="4794a5d5-79e6-421f-8c82-c9007d05b3b2" targetNamespace="http://schemas.microsoft.com/office/2006/metadata/properties" ma:root="true" ma:fieldsID="f5fd6ade6eb9fb779e0ef0169d1778ea" ns2:_="" ns3:_="">
    <xsd:import namespace="a192b749-a202-4773-9e25-2f124af71ed1"/>
    <xsd:import namespace="4794a5d5-79e6-421f-8c82-c9007d05b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30a4__x30e1__x30fc__x30b8_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2b749-a202-4773-9e25-2f124af71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30a4__x30e1__x30fc__x30b8_" ma:index="19" nillable="true" ma:displayName="イメージ" ma:format="Dropdown" ma:list="a192b749-a202-4773-9e25-2f124af71ed1" ma:internalName="_x30a4__x30e1__x30fc__x30b8_" ma:showField="Title">
      <xsd:simpleType>
        <xsd:restriction base="dms:Lookup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5abee4e-4899-4faf-b577-d53a41a9b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4a5d5-79e6-421f-8c82-c9007d05b3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92f6553-9481-428c-bc56-1cf2eba14190}" ma:internalName="TaxCatchAll" ma:showField="CatchAllData" ma:web="4794a5d5-79e6-421f-8c82-c9007d05b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1D360-B530-467B-A1AE-D846B197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2b749-a202-4773-9e25-2f124af71ed1"/>
    <ds:schemaRef ds:uri="4794a5d5-79e6-421f-8c82-c9007d05b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44C36-7774-4F38-8AD3-8D05FEC1C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沼波 泰志</dc:creator>
  <cp:keywords/>
  <dc:description/>
  <cp:lastModifiedBy>yumi kenmotsu</cp:lastModifiedBy>
  <cp:revision>2</cp:revision>
  <cp:lastPrinted>2024-04-08T07:01:00Z</cp:lastPrinted>
  <dcterms:created xsi:type="dcterms:W3CDTF">2025-12-24T03:28:00Z</dcterms:created>
  <dcterms:modified xsi:type="dcterms:W3CDTF">2025-12-24T03:28:00Z</dcterms:modified>
</cp:coreProperties>
</file>